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AC" w:rsidRDefault="003E32AC">
      <w:bookmarkStart w:id="0" w:name="_GoBack"/>
      <w:bookmarkEnd w:id="0"/>
    </w:p>
    <w:sectPr w:rsidR="003E32AC" w:rsidSect="00A411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DC1"/>
    <w:rsid w:val="003E32AC"/>
    <w:rsid w:val="00781DC1"/>
    <w:rsid w:val="00A4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CCFD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Messing</dc:creator>
  <cp:keywords/>
  <dc:description/>
  <cp:lastModifiedBy>Kate Messing</cp:lastModifiedBy>
  <cp:revision>1</cp:revision>
  <dcterms:created xsi:type="dcterms:W3CDTF">2014-11-24T18:33:00Z</dcterms:created>
  <dcterms:modified xsi:type="dcterms:W3CDTF">2014-11-24T18:34:00Z</dcterms:modified>
</cp:coreProperties>
</file>